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343"/>
        <w:gridCol w:w="343"/>
        <w:gridCol w:w="343"/>
        <w:gridCol w:w="331"/>
        <w:gridCol w:w="3926"/>
        <w:gridCol w:w="2025"/>
        <w:gridCol w:w="1732"/>
        <w:gridCol w:w="1296"/>
        <w:gridCol w:w="1132"/>
        <w:gridCol w:w="1888"/>
      </w:tblGrid>
      <w:tr w:rsidR="0044451F" w:rsidRPr="0044451F" w14:paraId="48CCE490" w14:textId="77777777">
        <w:trPr>
          <w:trHeight w:val="416"/>
        </w:trPr>
        <w:tc>
          <w:tcPr>
            <w:tcW w:w="7604" w:type="dxa"/>
            <w:gridSpan w:val="6"/>
            <w:tcBorders>
              <w:bottom w:val="single" w:sz="8" w:space="0" w:color="000000"/>
              <w:right w:val="single" w:sz="8" w:space="0" w:color="000000"/>
            </w:tcBorders>
          </w:tcPr>
          <w:p w14:paraId="1BB83DC2" w14:textId="77777777" w:rsidR="00B25F0E" w:rsidRPr="0044451F" w:rsidRDefault="0014305A">
            <w:pPr>
              <w:pStyle w:val="TableParagraph"/>
              <w:spacing w:before="80"/>
              <w:ind w:left="522"/>
              <w:rPr>
                <w:b/>
                <w:sz w:val="20"/>
                <w:lang w:val="es-ES"/>
              </w:rPr>
            </w:pPr>
            <w:r w:rsidRPr="0044451F">
              <w:rPr>
                <w:b/>
                <w:sz w:val="20"/>
                <w:lang w:val="es-ES"/>
              </w:rPr>
              <w:t>PRESUPUESTO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DEL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INSTITUTO</w:t>
            </w:r>
            <w:r w:rsidRPr="0044451F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NACIONAL</w:t>
            </w:r>
            <w:r w:rsidRPr="0044451F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</w:t>
            </w:r>
            <w:r w:rsidRPr="0044451F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GESTIÓN</w:t>
            </w:r>
            <w:r w:rsidRPr="0044451F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18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5EEE2" w14:textId="77777777" w:rsidR="00B25F0E" w:rsidRPr="0044451F" w:rsidRDefault="0014305A">
            <w:pPr>
              <w:pStyle w:val="TableParagraph"/>
              <w:spacing w:before="89"/>
              <w:ind w:left="68"/>
              <w:rPr>
                <w:b/>
                <w:sz w:val="18"/>
                <w:lang w:val="es-ES"/>
              </w:rPr>
            </w:pPr>
            <w:r w:rsidRPr="0044451F">
              <w:rPr>
                <w:b/>
                <w:spacing w:val="-1"/>
                <w:sz w:val="18"/>
                <w:lang w:val="es-ES"/>
              </w:rPr>
              <w:t>FICHA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DE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(Excepto</w:t>
            </w:r>
            <w:r w:rsidRPr="0044451F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Cupo,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Zona</w:t>
            </w:r>
            <w:r w:rsidRPr="0044451F">
              <w:rPr>
                <w:b/>
                <w:spacing w:val="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y</w:t>
            </w:r>
            <w:r w:rsidRPr="0044451F">
              <w:rPr>
                <w:b/>
                <w:spacing w:val="-1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1888" w:type="dxa"/>
            <w:tcBorders>
              <w:left w:val="single" w:sz="8" w:space="0" w:color="000000"/>
              <w:bottom w:val="single" w:sz="8" w:space="0" w:color="000000"/>
            </w:tcBorders>
          </w:tcPr>
          <w:p w14:paraId="7849F870" w14:textId="1DD91502" w:rsidR="00B25F0E" w:rsidRPr="0044451F" w:rsidRDefault="0014305A">
            <w:pPr>
              <w:pStyle w:val="TableParagraph"/>
              <w:spacing w:before="62"/>
              <w:ind w:left="401"/>
              <w:rPr>
                <w:b/>
                <w:sz w:val="24"/>
                <w:lang w:val="es-ES"/>
              </w:rPr>
            </w:pPr>
            <w:r w:rsidRPr="0044451F">
              <w:rPr>
                <w:b/>
                <w:sz w:val="24"/>
                <w:lang w:val="es-ES"/>
              </w:rPr>
              <w:t>AÑO</w:t>
            </w:r>
            <w:r w:rsidRPr="0044451F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44451F">
              <w:rPr>
                <w:b/>
                <w:sz w:val="24"/>
                <w:lang w:val="es-ES"/>
              </w:rPr>
              <w:t>202</w:t>
            </w:r>
            <w:r w:rsidR="00566B33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44451F" w:rsidRPr="0044451F" w14:paraId="2115B621" w14:textId="77777777">
        <w:trPr>
          <w:trHeight w:val="371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7693629" w14:textId="77777777" w:rsidR="00B25F0E" w:rsidRPr="0044451F" w:rsidRDefault="0014305A">
            <w:pPr>
              <w:pStyle w:val="TableParagraph"/>
              <w:spacing w:before="102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CENTRO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FB88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71A23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9DA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73A6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A99663A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F397DC" w14:textId="77777777" w:rsidR="00B25F0E" w:rsidRPr="0044451F" w:rsidRDefault="0014305A">
            <w:pPr>
              <w:pStyle w:val="TableParagraph"/>
              <w:spacing w:before="90"/>
              <w:ind w:left="696" w:right="619"/>
              <w:jc w:val="center"/>
              <w:rPr>
                <w:b/>
                <w:sz w:val="20"/>
                <w:lang w:val="es-ES"/>
              </w:rPr>
            </w:pPr>
            <w:r w:rsidRPr="0044451F">
              <w:rPr>
                <w:b/>
                <w:sz w:val="20"/>
                <w:lang w:val="es-ES"/>
              </w:rPr>
              <w:t>P31B</w:t>
            </w:r>
          </w:p>
        </w:tc>
      </w:tr>
      <w:tr w:rsidR="0044451F" w:rsidRPr="0044451F" w14:paraId="0F8E1CC2" w14:textId="77777777">
        <w:trPr>
          <w:trHeight w:val="116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F8D658" w14:textId="77777777"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D43DD50" w14:textId="77777777"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 w14:paraId="32690932" w14:textId="77777777">
        <w:trPr>
          <w:trHeight w:val="356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59F1F805" w14:textId="77777777" w:rsidR="00B25F0E" w:rsidRPr="0044451F" w:rsidRDefault="0014305A">
            <w:pPr>
              <w:pStyle w:val="TableParagraph"/>
              <w:spacing w:before="97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4C4D7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02A9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EF5C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827C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3B4F52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EB596" w14:textId="77777777" w:rsidR="00B25F0E" w:rsidRPr="0044451F" w:rsidRDefault="0014305A">
            <w:pPr>
              <w:pStyle w:val="TableParagraph"/>
              <w:spacing w:before="85"/>
              <w:ind w:left="221"/>
              <w:rPr>
                <w:sz w:val="20"/>
                <w:lang w:val="es-ES"/>
              </w:rPr>
            </w:pPr>
            <w:r w:rsidRPr="0044451F">
              <w:rPr>
                <w:sz w:val="20"/>
                <w:lang w:val="es-ES"/>
              </w:rPr>
              <w:t>Hoja</w:t>
            </w:r>
            <w:r w:rsidRPr="0044451F">
              <w:rPr>
                <w:spacing w:val="-6"/>
                <w:sz w:val="20"/>
                <w:lang w:val="es-ES"/>
              </w:rPr>
              <w:t xml:space="preserve"> </w:t>
            </w:r>
            <w:r w:rsidRPr="0044451F">
              <w:rPr>
                <w:sz w:val="20"/>
                <w:lang w:val="es-ES"/>
              </w:rPr>
              <w:t>Nº</w:t>
            </w:r>
          </w:p>
        </w:tc>
      </w:tr>
      <w:tr w:rsidR="0044451F" w:rsidRPr="0044451F" w14:paraId="65A94D6A" w14:textId="77777777">
        <w:trPr>
          <w:trHeight w:val="119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928481" w14:textId="77777777"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9F20B53" w14:textId="77777777"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 w14:paraId="03DD0060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BB952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7BD14225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TRIENIOS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(120.6)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390F6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263CE93D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(14)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C81A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96E23A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08717688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(20)</w:t>
            </w:r>
          </w:p>
        </w:tc>
      </w:tr>
      <w:tr w:rsidR="0044451F" w:rsidRPr="0044451F" w14:paraId="38D1C82B" w14:textId="77777777">
        <w:trPr>
          <w:trHeight w:val="678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4027E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27C08EA4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PAGAS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EXTRAORDINARIAS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(120.7)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CEE84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0"/>
                <w:lang w:val="es-ES"/>
              </w:rPr>
            </w:pPr>
          </w:p>
          <w:p w14:paraId="53C6F5A0" w14:textId="77777777" w:rsidR="00B25F0E" w:rsidRPr="0044451F" w:rsidRDefault="0014305A">
            <w:pPr>
              <w:pStyle w:val="TableParagraph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(15)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9D365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BF7C1E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44096E1B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(21)</w:t>
            </w:r>
          </w:p>
        </w:tc>
      </w:tr>
      <w:tr w:rsidR="0044451F" w:rsidRPr="0044451F" w14:paraId="6C584326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E299" w14:textId="77777777" w:rsidR="00B25F0E" w:rsidRPr="0044451F" w:rsidRDefault="00B25F0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14:paraId="011A04A4" w14:textId="77777777" w:rsidR="00B25F0E" w:rsidRPr="0044451F" w:rsidRDefault="0014305A">
            <w:pPr>
              <w:pStyle w:val="TableParagraph"/>
              <w:spacing w:before="1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INDEMNIZACIÓN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POR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RESIDENCIA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0C11F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0F6DAF49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(16)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A4D78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AAFF83" w14:textId="77777777"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14:paraId="5B191570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(22)</w:t>
            </w:r>
          </w:p>
        </w:tc>
      </w:tr>
      <w:tr w:rsidR="0044451F" w:rsidRPr="0044451F" w14:paraId="5EBA677E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5045D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6E552B7D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TRANSITORIOS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ABSORBIBLES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(121.91)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25418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4110F5F5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(17)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89EA8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AB6707" w14:textId="77777777"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14:paraId="2D9C42C6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(23)</w:t>
            </w:r>
          </w:p>
        </w:tc>
      </w:tr>
      <w:tr w:rsidR="0044451F" w:rsidRPr="0044451F" w14:paraId="30D818F7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12424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02744AFB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RETRIBUCIONES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COMPLEMENTARIAS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D20C0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6F8E4DFA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(18)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253B3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1D8D1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5AC774C9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(24)</w:t>
            </w:r>
          </w:p>
        </w:tc>
      </w:tr>
      <w:tr w:rsidR="0044451F" w:rsidRPr="0044451F" w14:paraId="0057DFF3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27C51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2AA81F4C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OTROS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(121.99)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5616E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453782FD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(19)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0F6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1E1E6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7E0426F7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(25)</w:t>
            </w:r>
          </w:p>
        </w:tc>
      </w:tr>
      <w:tr w:rsidR="0044451F" w:rsidRPr="0044451F" w14:paraId="5A2BD7CF" w14:textId="77777777">
        <w:trPr>
          <w:trHeight w:val="680"/>
        </w:trPr>
        <w:tc>
          <w:tcPr>
            <w:tcW w:w="11361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1776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4A8BEDD3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RECUPERACIÓN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I.T.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2F855A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3B1BB566" w14:textId="77777777" w:rsidR="00B25F0E" w:rsidRPr="0044451F" w:rsidRDefault="0014305A">
            <w:pPr>
              <w:pStyle w:val="TableParagraph"/>
              <w:spacing w:before="1"/>
              <w:ind w:left="50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(26)</w:t>
            </w:r>
          </w:p>
        </w:tc>
        <w:tc>
          <w:tcPr>
            <w:tcW w:w="1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0ACC84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0654C237" w14:textId="77777777" w:rsidR="00B25F0E" w:rsidRPr="0044451F" w:rsidRDefault="0014305A">
            <w:pPr>
              <w:pStyle w:val="TableParagraph"/>
              <w:spacing w:before="1"/>
              <w:ind w:right="1"/>
              <w:jc w:val="right"/>
              <w:rPr>
                <w:sz w:val="18"/>
                <w:lang w:val="es-ES"/>
              </w:rPr>
            </w:pPr>
            <w:r w:rsidRPr="0044451F">
              <w:rPr>
                <w:w w:val="96"/>
                <w:sz w:val="18"/>
                <w:lang w:val="es-ES"/>
              </w:rPr>
              <w:t>%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AB7EC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4451F" w:rsidRPr="0044451F" w14:paraId="17755F2B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right w:val="single" w:sz="8" w:space="0" w:color="000000"/>
            </w:tcBorders>
          </w:tcPr>
          <w:p w14:paraId="5F030487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11D19134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TOTAL</w:t>
            </w:r>
            <w:r w:rsidRPr="0044451F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2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BC296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08DCA2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</w:tcBorders>
          </w:tcPr>
          <w:p w14:paraId="3A923E86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0CD0A8D9" w14:textId="77777777" w:rsidR="00B25F0E" w:rsidRPr="0014305A" w:rsidRDefault="00566B33">
      <w:pPr>
        <w:pStyle w:val="Textoindependiente"/>
        <w:rPr>
          <w:lang w:val="es-ES"/>
        </w:rPr>
      </w:pPr>
      <w:r>
        <w:rPr>
          <w:lang w:val="es-ES"/>
        </w:rPr>
        <w:pict w14:anchorId="3BEA5776">
          <v:group id="docshapegroup1" o:spid="_x0000_s1026" style="position:absolute;left:0;text-align:left;margin-left:773.5pt;margin-top:94.15pt;width:35.3pt;height:16.4pt;z-index:-251658240;mso-position-horizontal-relative:page;mso-position-vertical-relative:page" coordorigin="15470,1883" coordsize="706,328">
            <v:line id="_x0000_s1036" style="position:absolute" from="15472,1885" to="15472,2210" strokeweight=".14pt"/>
            <v:rect id="docshape2" o:spid="_x0000_s1035" style="position:absolute;left:15470;top:1883;width:21;height:327" fillcolor="black" stroked="f"/>
            <v:line id="_x0000_s1034" style="position:absolute" from="15815,1904" to="15815,2210" strokeweight=".14pt"/>
            <v:rect id="docshape3" o:spid="_x0000_s1033" style="position:absolute;left:15813;top:1903;width:20;height:308" fillcolor="black" stroked="f"/>
            <v:line id="_x0000_s1032" style="position:absolute" from="16158,1904" to="16158,2210" strokeweight=".14pt"/>
            <v:rect id="docshape4" o:spid="_x0000_s1031" style="position:absolute;left:16156;top:1903;width:20;height:308" fillcolor="black" stroked="f"/>
            <v:line id="_x0000_s1030" style="position:absolute" from="15491,1885" to="16175,1885" strokeweight=".14pt"/>
            <v:rect id="docshape5" o:spid="_x0000_s1029" style="position:absolute;left:15489;top:1884;width:687;height:20" fillcolor="black" stroked="f"/>
            <v:line id="_x0000_s1028" style="position:absolute" from="15491,2193" to="16175,2193" strokeweight=".14pt"/>
            <v:rect id="docshape6" o:spid="_x0000_s1027" style="position:absolute;left:15489;top:2191;width:687;height:20" fillcolor="black" stroked="f"/>
            <w10:wrap anchorx="page" anchory="page"/>
          </v:group>
        </w:pict>
      </w:r>
      <w:r w:rsidR="0014305A" w:rsidRPr="0014305A">
        <w:rPr>
          <w:lang w:val="es-ES"/>
        </w:rPr>
        <w:t>IMPORTES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EN</w:t>
      </w:r>
      <w:r w:rsidR="0014305A" w:rsidRPr="0014305A">
        <w:rPr>
          <w:spacing w:val="-2"/>
          <w:lang w:val="es-ES"/>
        </w:rPr>
        <w:t xml:space="preserve"> </w:t>
      </w:r>
      <w:r w:rsidR="0014305A" w:rsidRPr="0014305A">
        <w:rPr>
          <w:lang w:val="es-ES"/>
        </w:rPr>
        <w:t>MILES</w:t>
      </w:r>
      <w:r w:rsidR="0014305A" w:rsidRPr="0014305A">
        <w:rPr>
          <w:spacing w:val="-8"/>
          <w:lang w:val="es-ES"/>
        </w:rPr>
        <w:t xml:space="preserve"> </w:t>
      </w:r>
      <w:r w:rsidR="0014305A" w:rsidRPr="0014305A">
        <w:rPr>
          <w:lang w:val="es-ES"/>
        </w:rPr>
        <w:t>DE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EUROS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CON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DOS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DECIMALES,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SALVO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INSTRUCCIONES</w:t>
      </w:r>
    </w:p>
    <w:sectPr w:rsidR="00B25F0E" w:rsidRPr="0014305A">
      <w:type w:val="continuous"/>
      <w:pgSz w:w="16850" w:h="11920" w:orient="landscape"/>
      <w:pgMar w:top="780" w:right="3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5F0E"/>
    <w:rsid w:val="0014305A"/>
    <w:rsid w:val="0044451F"/>
    <w:rsid w:val="00566B33"/>
    <w:rsid w:val="00B25F0E"/>
    <w:rsid w:val="00F0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43803CD"/>
  <w15:docId w15:val="{E1F4C553-EA18-42CA-8AB4-E9FEB937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9"/>
      <w:ind w:right="20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2024-06-27T11:58:00Z</dcterms:created>
  <dcterms:modified xsi:type="dcterms:W3CDTF">2025-05-28T07:49:00Z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