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483"/>
        <w:gridCol w:w="343"/>
        <w:gridCol w:w="345"/>
        <w:gridCol w:w="343"/>
        <w:gridCol w:w="333"/>
        <w:gridCol w:w="2195"/>
        <w:gridCol w:w="1264"/>
        <w:gridCol w:w="1262"/>
        <w:gridCol w:w="2529"/>
        <w:gridCol w:w="2529"/>
        <w:gridCol w:w="1300"/>
        <w:gridCol w:w="342"/>
        <w:gridCol w:w="342"/>
        <w:gridCol w:w="537"/>
      </w:tblGrid>
      <w:tr w:rsidR="00B002AB" w:rsidRPr="00B002AB" w14:paraId="6BDA3442" w14:textId="77777777">
        <w:trPr>
          <w:trHeight w:val="428"/>
        </w:trPr>
        <w:tc>
          <w:tcPr>
            <w:tcW w:w="7230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14:paraId="2E07052C" w14:textId="77777777" w:rsidR="00CC1DBE" w:rsidRPr="00B002AB" w:rsidRDefault="00F370C1">
            <w:pPr>
              <w:pStyle w:val="TableParagraph"/>
              <w:spacing w:before="78"/>
              <w:ind w:left="354"/>
              <w:rPr>
                <w:b/>
                <w:sz w:val="20"/>
                <w:lang w:val="es-ES"/>
              </w:rPr>
            </w:pPr>
            <w:r w:rsidRPr="00B002AB">
              <w:rPr>
                <w:b/>
                <w:sz w:val="20"/>
                <w:lang w:val="es-ES"/>
              </w:rPr>
              <w:t>PRESUPUESTO</w:t>
            </w:r>
            <w:r w:rsidRPr="00B002A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DEL</w:t>
            </w:r>
            <w:r w:rsidRPr="00B002A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INSTITUTO</w:t>
            </w:r>
            <w:r w:rsidRPr="00B002AB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NACIONAL</w:t>
            </w:r>
            <w:r w:rsidRPr="00B002A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DE</w:t>
            </w:r>
            <w:r w:rsidRPr="00B002AB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GESTIÓN</w:t>
            </w:r>
            <w:r w:rsidRPr="00B002AB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E4512" w14:textId="77777777" w:rsidR="00CC1DBE" w:rsidRPr="00B002AB" w:rsidRDefault="00F370C1">
            <w:pPr>
              <w:pStyle w:val="TableParagraph"/>
              <w:spacing w:before="78"/>
              <w:ind w:left="303"/>
              <w:rPr>
                <w:b/>
                <w:sz w:val="20"/>
                <w:lang w:val="es-ES"/>
              </w:rPr>
            </w:pPr>
            <w:r w:rsidRPr="00B002AB">
              <w:rPr>
                <w:b/>
                <w:w w:val="95"/>
                <w:sz w:val="20"/>
                <w:lang w:val="es-ES"/>
              </w:rPr>
              <w:t>FICHA</w:t>
            </w:r>
            <w:r w:rsidRPr="00B002AB">
              <w:rPr>
                <w:b/>
                <w:spacing w:val="5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DE</w:t>
            </w:r>
            <w:r w:rsidRPr="00B002AB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PERSONAL</w:t>
            </w:r>
            <w:r w:rsidRPr="00B002AB">
              <w:rPr>
                <w:b/>
                <w:spacing w:val="26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LABORAL</w:t>
            </w:r>
            <w:r w:rsidRPr="00B002AB">
              <w:rPr>
                <w:b/>
                <w:spacing w:val="107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EVENTUAL</w:t>
            </w:r>
            <w:r w:rsidRPr="00B002AB">
              <w:rPr>
                <w:b/>
                <w:spacing w:val="27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(Concepto</w:t>
            </w:r>
            <w:r w:rsidRPr="00B002AB">
              <w:rPr>
                <w:b/>
                <w:spacing w:val="27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131)</w:t>
            </w:r>
          </w:p>
        </w:tc>
        <w:tc>
          <w:tcPr>
            <w:tcW w:w="2521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618CA671" w14:textId="3BC67205" w:rsidR="00CC1DBE" w:rsidRPr="00B002AB" w:rsidRDefault="00F370C1">
            <w:pPr>
              <w:pStyle w:val="TableParagraph"/>
              <w:spacing w:before="59"/>
              <w:ind w:left="729"/>
              <w:rPr>
                <w:b/>
                <w:sz w:val="24"/>
                <w:lang w:val="es-ES"/>
              </w:rPr>
            </w:pPr>
            <w:r w:rsidRPr="00B002AB">
              <w:rPr>
                <w:b/>
                <w:sz w:val="24"/>
                <w:lang w:val="es-ES"/>
              </w:rPr>
              <w:t>AÑO</w:t>
            </w:r>
            <w:r w:rsidRPr="00B002A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B002AB">
              <w:rPr>
                <w:b/>
                <w:sz w:val="24"/>
                <w:lang w:val="es-ES"/>
              </w:rPr>
              <w:t>202</w:t>
            </w:r>
            <w:r w:rsidR="00887C80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B002AB" w:rsidRPr="00B002AB" w14:paraId="2BBEE9D1" w14:textId="77777777">
        <w:trPr>
          <w:trHeight w:val="365"/>
        </w:trPr>
        <w:tc>
          <w:tcPr>
            <w:tcW w:w="24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C7CE" w14:textId="77777777" w:rsidR="00CC1DBE" w:rsidRPr="00B002AB" w:rsidRDefault="00F370C1">
            <w:pPr>
              <w:pStyle w:val="TableParagraph"/>
              <w:spacing w:before="102"/>
              <w:ind w:left="239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CENTRO</w:t>
            </w:r>
            <w:r w:rsidRPr="00B002A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DE</w:t>
            </w:r>
            <w:r w:rsidRPr="00B002A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AE4FF2D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E1E5D47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DED576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53F69A1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42372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0C412" w14:textId="77777777" w:rsidR="00CC1DBE" w:rsidRPr="00B002AB" w:rsidRDefault="00F370C1">
            <w:pPr>
              <w:pStyle w:val="TableParagraph"/>
              <w:spacing w:before="81"/>
              <w:ind w:left="964" w:right="863"/>
              <w:jc w:val="center"/>
              <w:rPr>
                <w:b/>
                <w:lang w:val="es-ES"/>
              </w:rPr>
            </w:pPr>
            <w:r w:rsidRPr="00B002AB">
              <w:rPr>
                <w:b/>
                <w:lang w:val="es-ES"/>
              </w:rPr>
              <w:t>P34</w:t>
            </w:r>
          </w:p>
        </w:tc>
      </w:tr>
      <w:tr w:rsidR="00B002AB" w:rsidRPr="00B002AB" w14:paraId="24B8FFA1" w14:textId="77777777">
        <w:trPr>
          <w:trHeight w:val="55"/>
        </w:trPr>
        <w:tc>
          <w:tcPr>
            <w:tcW w:w="2407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CB364" w14:textId="77777777" w:rsidR="00CC1DBE" w:rsidRPr="00B002AB" w:rsidRDefault="00F370C1">
            <w:pPr>
              <w:pStyle w:val="TableParagraph"/>
              <w:spacing w:before="130"/>
              <w:ind w:left="239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1AF39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2FF059F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C879FF2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A0FD211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7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AB72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C506ED7" w14:textId="77777777" w:rsidR="00CC1DBE" w:rsidRPr="00B002AB" w:rsidRDefault="00CC1DBE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B002AB" w:rsidRPr="00B002AB" w14:paraId="2782CD1D" w14:textId="77777777">
        <w:trPr>
          <w:trHeight w:val="256"/>
        </w:trPr>
        <w:tc>
          <w:tcPr>
            <w:tcW w:w="2407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338EF0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CFF8A05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25EACD3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518C74F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2A3056E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7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41DBC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587CB" w14:textId="77777777" w:rsidR="00CC1DBE" w:rsidRPr="00B002AB" w:rsidRDefault="00F370C1">
            <w:pPr>
              <w:pStyle w:val="TableParagraph"/>
              <w:spacing w:before="15" w:line="221" w:lineRule="exact"/>
              <w:ind w:left="371"/>
              <w:rPr>
                <w:sz w:val="20"/>
                <w:lang w:val="es-ES"/>
              </w:rPr>
            </w:pPr>
            <w:r w:rsidRPr="00B002AB">
              <w:rPr>
                <w:sz w:val="20"/>
                <w:lang w:val="es-ES"/>
              </w:rPr>
              <w:t>Hoja</w:t>
            </w:r>
            <w:r w:rsidRPr="00B002AB">
              <w:rPr>
                <w:spacing w:val="-6"/>
                <w:sz w:val="20"/>
                <w:lang w:val="es-ES"/>
              </w:rPr>
              <w:t xml:space="preserve"> </w:t>
            </w:r>
            <w:r w:rsidRPr="00B002AB">
              <w:rPr>
                <w:sz w:val="20"/>
                <w:lang w:val="es-ES"/>
              </w:rPr>
              <w:t>Nº</w:t>
            </w:r>
          </w:p>
        </w:tc>
        <w:tc>
          <w:tcPr>
            <w:tcW w:w="342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25F75010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2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1BC73D12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3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57EAB6A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0711626E" w14:textId="77777777">
        <w:trPr>
          <w:trHeight w:val="333"/>
        </w:trPr>
        <w:tc>
          <w:tcPr>
            <w:tcW w:w="92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38F93" w14:textId="77777777" w:rsidR="00CC1DBE" w:rsidRPr="00B002AB" w:rsidRDefault="00F370C1">
            <w:pPr>
              <w:pStyle w:val="TableParagraph"/>
              <w:spacing w:before="21" w:line="276" w:lineRule="auto"/>
              <w:ind w:left="419" w:right="345"/>
              <w:jc w:val="both"/>
              <w:rPr>
                <w:b/>
                <w:sz w:val="16"/>
                <w:lang w:val="es-ES"/>
              </w:rPr>
            </w:pPr>
            <w:r w:rsidRPr="00B002AB">
              <w:rPr>
                <w:b/>
                <w:sz w:val="16"/>
                <w:lang w:val="es-ES"/>
              </w:rPr>
              <w:t>G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R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U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P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O</w:t>
            </w:r>
          </w:p>
        </w:tc>
        <w:tc>
          <w:tcPr>
            <w:tcW w:w="7568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7E388" w14:textId="7227FCD0" w:rsidR="00CC1DBE" w:rsidRPr="00B002AB" w:rsidRDefault="00F370C1">
            <w:pPr>
              <w:pStyle w:val="TableParagraph"/>
              <w:spacing w:before="59"/>
              <w:ind w:left="2748" w:right="2652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SITUACIÓN</w:t>
            </w:r>
            <w:r w:rsidRPr="00B002A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A</w:t>
            </w:r>
            <w:r w:rsidRPr="00B002A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31.01.202</w:t>
            </w:r>
            <w:r w:rsidR="00887C80">
              <w:rPr>
                <w:b/>
                <w:color w:val="FF0000"/>
                <w:sz w:val="18"/>
                <w:lang w:val="es-ES"/>
              </w:rPr>
              <w:t>5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085D0" w14:textId="327052E1" w:rsidR="00CC1DBE" w:rsidRPr="00B002AB" w:rsidRDefault="00F370C1">
            <w:pPr>
              <w:pStyle w:val="TableParagraph"/>
              <w:spacing w:before="95" w:line="410" w:lineRule="auto"/>
              <w:ind w:left="956" w:right="858" w:firstLine="57"/>
              <w:jc w:val="both"/>
              <w:rPr>
                <w:sz w:val="14"/>
                <w:lang w:val="es-ES"/>
              </w:rPr>
            </w:pPr>
            <w:r w:rsidRPr="00B002AB">
              <w:rPr>
                <w:sz w:val="14"/>
                <w:lang w:val="es-ES"/>
              </w:rPr>
              <w:t>Efectivos</w:t>
            </w:r>
            <w:r w:rsidRPr="00B002AB">
              <w:rPr>
                <w:spacing w:val="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Previstos</w:t>
            </w:r>
            <w:r w:rsidRPr="00B002AB">
              <w:rPr>
                <w:spacing w:val="1"/>
                <w:sz w:val="14"/>
                <w:lang w:val="es-ES"/>
              </w:rPr>
              <w:t xml:space="preserve"> </w:t>
            </w:r>
            <w:r w:rsidRPr="00B002AB">
              <w:rPr>
                <w:spacing w:val="-1"/>
                <w:sz w:val="14"/>
                <w:lang w:val="es-ES"/>
              </w:rPr>
              <w:t>31.12.202</w:t>
            </w:r>
            <w:r w:rsidR="00887C80">
              <w:rPr>
                <w:color w:val="FF0000"/>
                <w:spacing w:val="-1"/>
                <w:sz w:val="14"/>
                <w:lang w:val="es-ES"/>
              </w:rPr>
              <w:t>5</w:t>
            </w:r>
          </w:p>
          <w:p w14:paraId="0CAA5941" w14:textId="77777777" w:rsidR="00CC1DBE" w:rsidRPr="00B002AB" w:rsidRDefault="00F370C1">
            <w:pPr>
              <w:pStyle w:val="TableParagraph"/>
              <w:spacing w:before="14"/>
              <w:ind w:left="89"/>
              <w:jc w:val="center"/>
              <w:rPr>
                <w:sz w:val="14"/>
                <w:lang w:val="es-ES"/>
              </w:rPr>
            </w:pPr>
            <w:r w:rsidRPr="00B002AB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EBA2C" w14:textId="77777777" w:rsidR="00CC1DBE" w:rsidRPr="00B002AB" w:rsidRDefault="00F370C1">
            <w:pPr>
              <w:pStyle w:val="TableParagraph"/>
              <w:spacing w:before="85"/>
              <w:ind w:left="954" w:right="873"/>
              <w:jc w:val="center"/>
              <w:rPr>
                <w:sz w:val="14"/>
                <w:lang w:val="es-ES"/>
              </w:rPr>
            </w:pPr>
            <w:r w:rsidRPr="00B002AB">
              <w:rPr>
                <w:sz w:val="14"/>
                <w:lang w:val="es-ES"/>
              </w:rPr>
              <w:t>Efectivos</w:t>
            </w:r>
          </w:p>
          <w:p w14:paraId="61A92697" w14:textId="19904278" w:rsidR="00CC1DBE" w:rsidRPr="00B002AB" w:rsidRDefault="00F370C1">
            <w:pPr>
              <w:pStyle w:val="TableParagraph"/>
              <w:spacing w:before="132" w:line="386" w:lineRule="auto"/>
              <w:ind w:left="964" w:right="873"/>
              <w:jc w:val="center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Solicitados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202</w:t>
            </w:r>
            <w:r w:rsidR="00887C80">
              <w:rPr>
                <w:color w:val="FF0000"/>
                <w:sz w:val="14"/>
                <w:lang w:val="es-ES"/>
              </w:rPr>
              <w:t>6</w:t>
            </w:r>
          </w:p>
          <w:p w14:paraId="313A4B65" w14:textId="77777777" w:rsidR="00CC1DBE" w:rsidRPr="00B002AB" w:rsidRDefault="00F370C1">
            <w:pPr>
              <w:pStyle w:val="TableParagraph"/>
              <w:spacing w:before="29"/>
              <w:ind w:left="80"/>
              <w:jc w:val="center"/>
              <w:rPr>
                <w:sz w:val="14"/>
                <w:lang w:val="es-ES"/>
              </w:rPr>
            </w:pPr>
            <w:r w:rsidRPr="00B002AB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2521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46B21AF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CF7EEB2" w14:textId="77777777" w:rsidR="00CC1DBE" w:rsidRPr="00B002AB" w:rsidRDefault="00CC1DBE">
            <w:pPr>
              <w:pStyle w:val="TableParagraph"/>
              <w:spacing w:before="10"/>
              <w:rPr>
                <w:rFonts w:ascii="Times New Roman"/>
                <w:sz w:val="16"/>
                <w:lang w:val="es-ES"/>
              </w:rPr>
            </w:pPr>
          </w:p>
          <w:p w14:paraId="0E8CFE61" w14:textId="55CAD696" w:rsidR="00CC1DBE" w:rsidRPr="00B002AB" w:rsidRDefault="00F370C1">
            <w:pPr>
              <w:pStyle w:val="TableParagraph"/>
              <w:spacing w:line="386" w:lineRule="auto"/>
              <w:ind w:left="969" w:right="863"/>
              <w:jc w:val="center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Valoración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202</w:t>
            </w:r>
            <w:r w:rsidR="00887C80">
              <w:rPr>
                <w:color w:val="FF0000"/>
                <w:sz w:val="14"/>
                <w:lang w:val="es-ES"/>
              </w:rPr>
              <w:t>6</w:t>
            </w:r>
          </w:p>
          <w:p w14:paraId="52078F4D" w14:textId="77777777" w:rsidR="00CC1DBE" w:rsidRPr="00B002AB" w:rsidRDefault="00F370C1">
            <w:pPr>
              <w:pStyle w:val="TableParagraph"/>
              <w:spacing w:before="29"/>
              <w:ind w:left="964" w:right="863"/>
              <w:jc w:val="center"/>
              <w:rPr>
                <w:sz w:val="14"/>
                <w:lang w:val="es-ES"/>
              </w:rPr>
            </w:pPr>
            <w:r w:rsidRPr="00B002AB">
              <w:rPr>
                <w:sz w:val="14"/>
                <w:lang w:val="es-ES"/>
              </w:rPr>
              <w:t>6</w:t>
            </w:r>
            <w:r w:rsidRPr="00B002AB">
              <w:rPr>
                <w:spacing w:val="-5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=</w:t>
            </w:r>
            <w:r w:rsidRPr="00B002AB">
              <w:rPr>
                <w:spacing w:val="-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3</w:t>
            </w:r>
            <w:r w:rsidRPr="00B002AB">
              <w:rPr>
                <w:spacing w:val="-3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x</w:t>
            </w:r>
            <w:r w:rsidRPr="00B002AB">
              <w:rPr>
                <w:spacing w:val="-3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5</w:t>
            </w:r>
          </w:p>
        </w:tc>
      </w:tr>
      <w:tr w:rsidR="00B002AB" w:rsidRPr="00B002AB" w14:paraId="0C549F60" w14:textId="77777777">
        <w:trPr>
          <w:trHeight w:val="805"/>
        </w:trPr>
        <w:tc>
          <w:tcPr>
            <w:tcW w:w="92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0F9C730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B633D" w14:textId="77777777" w:rsidR="00CC1DBE" w:rsidRPr="00B002AB" w:rsidRDefault="00F370C1">
            <w:pPr>
              <w:pStyle w:val="TableParagraph"/>
              <w:spacing w:before="24" w:line="384" w:lineRule="auto"/>
              <w:ind w:left="1014" w:right="916"/>
              <w:jc w:val="center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Efectivos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Reales</w:t>
            </w:r>
          </w:p>
          <w:p w14:paraId="51FAFD17" w14:textId="77777777" w:rsidR="00CC1DBE" w:rsidRPr="00B002AB" w:rsidRDefault="00F370C1">
            <w:pPr>
              <w:pStyle w:val="TableParagraph"/>
              <w:spacing w:before="30"/>
              <w:ind w:left="91"/>
              <w:jc w:val="center"/>
              <w:rPr>
                <w:sz w:val="14"/>
                <w:lang w:val="es-ES"/>
              </w:rPr>
            </w:pPr>
            <w:r w:rsidRPr="00B002AB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C44B5" w14:textId="77777777" w:rsidR="00CC1DBE" w:rsidRPr="00B002AB" w:rsidRDefault="00CC1DBE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4B749611" w14:textId="77777777" w:rsidR="00CC1DBE" w:rsidRPr="00B002AB" w:rsidRDefault="00F370C1">
            <w:pPr>
              <w:pStyle w:val="TableParagraph"/>
              <w:spacing w:line="280" w:lineRule="atLeast"/>
              <w:ind w:left="1265" w:right="814" w:hanging="337"/>
              <w:rPr>
                <w:sz w:val="14"/>
                <w:lang w:val="es-ES"/>
              </w:rPr>
            </w:pPr>
            <w:r w:rsidRPr="00B002AB">
              <w:rPr>
                <w:spacing w:val="-2"/>
                <w:sz w:val="14"/>
                <w:lang w:val="es-ES"/>
              </w:rPr>
              <w:t xml:space="preserve">Coste </w:t>
            </w:r>
            <w:r w:rsidRPr="00B002AB">
              <w:rPr>
                <w:spacing w:val="-1"/>
                <w:sz w:val="14"/>
                <w:lang w:val="es-ES"/>
              </w:rPr>
              <w:t>Anual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DDA80" w14:textId="77777777" w:rsidR="00CC1DBE" w:rsidRPr="00B002AB" w:rsidRDefault="00CC1DBE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72A42F8C" w14:textId="77777777" w:rsidR="00CC1DBE" w:rsidRPr="00B002AB" w:rsidRDefault="00F370C1">
            <w:pPr>
              <w:pStyle w:val="TableParagraph"/>
              <w:spacing w:line="280" w:lineRule="atLeast"/>
              <w:ind w:left="1046" w:right="635" w:hanging="310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Coste</w:t>
            </w:r>
            <w:r w:rsidRPr="00B002AB">
              <w:rPr>
                <w:spacing w:val="-7"/>
                <w:sz w:val="14"/>
                <w:lang w:val="es-ES"/>
              </w:rPr>
              <w:t xml:space="preserve"> </w:t>
            </w:r>
            <w:r w:rsidRPr="00B002AB">
              <w:rPr>
                <w:spacing w:val="-1"/>
                <w:sz w:val="14"/>
                <w:lang w:val="es-ES"/>
              </w:rPr>
              <w:t>Total</w:t>
            </w:r>
            <w:r w:rsidRPr="00B002AB">
              <w:rPr>
                <w:spacing w:val="-5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Media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3</w:t>
            </w:r>
            <w:r w:rsidRPr="00B002AB">
              <w:rPr>
                <w:spacing w:val="-5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=</w:t>
            </w:r>
            <w:r w:rsidRPr="00B002AB">
              <w:rPr>
                <w:spacing w:val="-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</w:t>
            </w:r>
            <w:r w:rsidRPr="00B002AB">
              <w:rPr>
                <w:spacing w:val="-2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/</w:t>
            </w:r>
            <w:r w:rsidRPr="00B002AB">
              <w:rPr>
                <w:spacing w:val="-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1</w:t>
            </w: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0FFE7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60614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1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FC3F9D8" w14:textId="77777777"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</w:tr>
      <w:tr w:rsidR="00B002AB" w:rsidRPr="00B002AB" w14:paraId="71504BD2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2D96D" w14:textId="77777777"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20C033D" w14:textId="77777777" w:rsidR="00CC1DBE" w:rsidRPr="00B002A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5106D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41A90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BCE8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F883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2230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E74B6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1B269489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9B219" w14:textId="77777777"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7B237D5" w14:textId="77777777" w:rsidR="00CC1DBE" w:rsidRPr="00B002A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4BC8D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21C5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68C3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D62C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28B56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83A70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51A39398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D07F0" w14:textId="77777777"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1EC6568F" w14:textId="77777777" w:rsidR="00CC1DBE" w:rsidRPr="00B002A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373A8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8C75A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4A0F0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ED77A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D3751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AFE9A8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3602486C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20597" w14:textId="77777777"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A7D1D63" w14:textId="77777777" w:rsidR="00CC1DBE" w:rsidRPr="00B002AB" w:rsidRDefault="00F370C1">
            <w:pPr>
              <w:pStyle w:val="TableParagraph"/>
              <w:spacing w:before="1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D4D4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9C534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F28C4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BCEFA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03CB0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50D0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393B480E" w14:textId="77777777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12084" w14:textId="77777777" w:rsidR="00CC1DBE" w:rsidRPr="00B002AB" w:rsidRDefault="00CC1DBE">
            <w:pPr>
              <w:pStyle w:val="TableParagraph"/>
              <w:rPr>
                <w:rFonts w:ascii="Times New Roman"/>
                <w:sz w:val="17"/>
                <w:lang w:val="es-ES"/>
              </w:rPr>
            </w:pPr>
          </w:p>
          <w:p w14:paraId="10693429" w14:textId="77777777" w:rsidR="00CC1DBE" w:rsidRPr="00B002AB" w:rsidRDefault="00F370C1">
            <w:pPr>
              <w:pStyle w:val="TableParagraph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2B1F5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1CC2A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217A9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29545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560F8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45C8F6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645C7AA7" w14:textId="77777777">
        <w:trPr>
          <w:trHeight w:val="623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80DE3" w14:textId="77777777" w:rsidR="00CC1DBE" w:rsidRPr="00B002AB" w:rsidRDefault="00CC1DBE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14:paraId="11499E46" w14:textId="77777777" w:rsidR="00CC1DBE" w:rsidRPr="00B002AB" w:rsidRDefault="00F370C1">
            <w:pPr>
              <w:pStyle w:val="TableParagraph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9B0F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766F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542F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774B2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49E83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01FD3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406037E7" w14:textId="77777777">
        <w:trPr>
          <w:trHeight w:val="611"/>
        </w:trPr>
        <w:tc>
          <w:tcPr>
            <w:tcW w:w="11021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A37AD" w14:textId="77777777"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096CDFA" w14:textId="77777777" w:rsidR="00CC1DBE" w:rsidRPr="00B002AB" w:rsidRDefault="00F370C1">
            <w:pPr>
              <w:pStyle w:val="TableParagraph"/>
              <w:spacing w:before="1"/>
              <w:ind w:left="239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RETRASO</w:t>
            </w:r>
            <w:r w:rsidRPr="00B002AB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PROVISIÓN</w:t>
            </w:r>
            <w:r w:rsidRPr="00B002AB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DE</w:t>
            </w:r>
            <w:r w:rsidRPr="00B002A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8B967" w14:textId="77777777" w:rsidR="00CC1DBE" w:rsidRPr="00B002AB" w:rsidRDefault="00CC1DBE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609D6621" w14:textId="77777777" w:rsidR="00CC1DBE" w:rsidRPr="00B002AB" w:rsidRDefault="00F370C1">
            <w:pPr>
              <w:pStyle w:val="TableParagraph"/>
              <w:tabs>
                <w:tab w:val="left" w:pos="2356"/>
              </w:tabs>
              <w:spacing w:before="1"/>
              <w:ind w:left="61" w:right="-15"/>
              <w:rPr>
                <w:sz w:val="18"/>
                <w:lang w:val="es-ES"/>
              </w:rPr>
            </w:pPr>
            <w:r w:rsidRPr="00B002AB">
              <w:rPr>
                <w:sz w:val="18"/>
                <w:lang w:val="es-ES"/>
              </w:rPr>
              <w:t>(7)</w:t>
            </w:r>
            <w:r w:rsidRPr="00B002A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63E54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 w14:paraId="1FD9384E" w14:textId="77777777">
        <w:trPr>
          <w:trHeight w:val="601"/>
        </w:trPr>
        <w:tc>
          <w:tcPr>
            <w:tcW w:w="924" w:type="dxa"/>
            <w:tcBorders>
              <w:top w:val="single" w:sz="8" w:space="0" w:color="000000"/>
              <w:right w:val="single" w:sz="8" w:space="0" w:color="000000"/>
            </w:tcBorders>
          </w:tcPr>
          <w:p w14:paraId="464D6199" w14:textId="77777777" w:rsidR="00CC1DBE" w:rsidRPr="00B002AB" w:rsidRDefault="00CC1DBE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21A60BC4" w14:textId="77777777" w:rsidR="00CC1DBE" w:rsidRPr="00B002AB" w:rsidRDefault="00F370C1">
            <w:pPr>
              <w:pStyle w:val="TableParagraph"/>
              <w:ind w:left="333" w:right="256"/>
              <w:jc w:val="center"/>
              <w:rPr>
                <w:b/>
                <w:sz w:val="16"/>
                <w:lang w:val="es-ES"/>
              </w:rPr>
            </w:pPr>
            <w:r w:rsidRPr="00B002AB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1E283B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FA4AF4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1A65A8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BAB0FA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244396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4418006" w14:textId="77777777"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6B51D5CF" w14:textId="77777777" w:rsidR="00CC1DBE" w:rsidRPr="00F370C1" w:rsidRDefault="00F370C1">
      <w:pPr>
        <w:pStyle w:val="Textoindependiente"/>
        <w:rPr>
          <w:lang w:val="es-ES"/>
        </w:rPr>
      </w:pPr>
      <w:r w:rsidRPr="00F370C1">
        <w:rPr>
          <w:lang w:val="es-ES"/>
        </w:rPr>
        <w:t>IMPORTES</w:t>
      </w:r>
      <w:r w:rsidRPr="00F370C1">
        <w:rPr>
          <w:spacing w:val="-6"/>
          <w:lang w:val="es-ES"/>
        </w:rPr>
        <w:t xml:space="preserve"> </w:t>
      </w:r>
      <w:r w:rsidRPr="00F370C1">
        <w:rPr>
          <w:lang w:val="es-ES"/>
        </w:rPr>
        <w:t>EN</w:t>
      </w:r>
      <w:r w:rsidRPr="00F370C1">
        <w:rPr>
          <w:spacing w:val="-2"/>
          <w:lang w:val="es-ES"/>
        </w:rPr>
        <w:t xml:space="preserve"> </w:t>
      </w:r>
      <w:r w:rsidRPr="00F370C1">
        <w:rPr>
          <w:lang w:val="es-ES"/>
        </w:rPr>
        <w:t>MILES</w:t>
      </w:r>
      <w:r w:rsidRPr="00F370C1">
        <w:rPr>
          <w:spacing w:val="-8"/>
          <w:lang w:val="es-ES"/>
        </w:rPr>
        <w:t xml:space="preserve"> </w:t>
      </w:r>
      <w:r w:rsidRPr="00F370C1">
        <w:rPr>
          <w:lang w:val="es-ES"/>
        </w:rPr>
        <w:t>DE</w:t>
      </w:r>
      <w:r w:rsidRPr="00F370C1">
        <w:rPr>
          <w:spacing w:val="-6"/>
          <w:lang w:val="es-ES"/>
        </w:rPr>
        <w:t xml:space="preserve"> </w:t>
      </w:r>
      <w:r w:rsidRPr="00F370C1">
        <w:rPr>
          <w:lang w:val="es-ES"/>
        </w:rPr>
        <w:t>EUROS</w:t>
      </w:r>
      <w:r w:rsidRPr="00F370C1">
        <w:rPr>
          <w:spacing w:val="-5"/>
          <w:lang w:val="es-ES"/>
        </w:rPr>
        <w:t xml:space="preserve"> </w:t>
      </w:r>
      <w:r w:rsidRPr="00F370C1">
        <w:rPr>
          <w:lang w:val="es-ES"/>
        </w:rPr>
        <w:t>CON</w:t>
      </w:r>
      <w:r w:rsidRPr="00F370C1">
        <w:rPr>
          <w:spacing w:val="-5"/>
          <w:lang w:val="es-ES"/>
        </w:rPr>
        <w:t xml:space="preserve"> </w:t>
      </w:r>
      <w:r w:rsidRPr="00F370C1">
        <w:rPr>
          <w:lang w:val="es-ES"/>
        </w:rPr>
        <w:t>DOS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DECIMALES,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SALVO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INSTRUCCIONES</w:t>
      </w:r>
    </w:p>
    <w:sectPr w:rsidR="00CC1DBE" w:rsidRPr="00F370C1">
      <w:type w:val="continuous"/>
      <w:pgSz w:w="16850" w:h="11920" w:orient="landscape"/>
      <w:pgMar w:top="800" w:right="24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1DBE"/>
    <w:rsid w:val="00887C80"/>
    <w:rsid w:val="008937BF"/>
    <w:rsid w:val="00B002AB"/>
    <w:rsid w:val="00CC1DBE"/>
    <w:rsid w:val="00F3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3FCE5"/>
  <w15:docId w15:val="{C18010D9-332F-4072-99C6-BFCD1057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5"/>
      <w:ind w:right="237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2024-06-27T12:00:00Z</dcterms:created>
  <dcterms:modified xsi:type="dcterms:W3CDTF">2025-05-28T07:52:00Z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