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17"/>
        <w:gridCol w:w="1759"/>
      </w:tblGrid>
      <w:tr w:rsidR="00641EB9" w:rsidRPr="00641EB9" w14:paraId="48D02C70" w14:textId="77777777">
        <w:trPr>
          <w:trHeight w:val="705"/>
        </w:trPr>
        <w:tc>
          <w:tcPr>
            <w:tcW w:w="9017" w:type="dxa"/>
          </w:tcPr>
          <w:p w14:paraId="310AEF45" w14:textId="77777777" w:rsidR="00B42025" w:rsidRPr="00641EB9" w:rsidRDefault="00BB3D28">
            <w:pPr>
              <w:pStyle w:val="TableParagraph"/>
              <w:spacing w:before="224"/>
              <w:ind w:left="1123" w:right="1106"/>
              <w:jc w:val="center"/>
              <w:rPr>
                <w:b/>
                <w:sz w:val="26"/>
                <w:lang w:val="es-ES"/>
              </w:rPr>
            </w:pPr>
            <w:r w:rsidRPr="00641EB9">
              <w:rPr>
                <w:b/>
                <w:sz w:val="26"/>
                <w:lang w:val="es-ES"/>
              </w:rPr>
              <w:t>PRESUPUESTO</w:t>
            </w:r>
            <w:r w:rsidRPr="00641EB9">
              <w:rPr>
                <w:b/>
                <w:spacing w:val="-6"/>
                <w:sz w:val="26"/>
                <w:lang w:val="es-ES"/>
              </w:rPr>
              <w:t xml:space="preserve"> </w:t>
            </w:r>
            <w:r w:rsidRPr="00641EB9">
              <w:rPr>
                <w:b/>
                <w:sz w:val="26"/>
                <w:lang w:val="es-ES"/>
              </w:rPr>
              <w:t>DEL</w:t>
            </w:r>
            <w:r w:rsidRPr="00641EB9">
              <w:rPr>
                <w:b/>
                <w:spacing w:val="-4"/>
                <w:sz w:val="26"/>
                <w:lang w:val="es-ES"/>
              </w:rPr>
              <w:t xml:space="preserve"> </w:t>
            </w:r>
            <w:r w:rsidRPr="00641EB9">
              <w:rPr>
                <w:b/>
                <w:sz w:val="26"/>
                <w:lang w:val="es-ES"/>
              </w:rPr>
              <w:t>IMSERSO</w:t>
            </w:r>
          </w:p>
        </w:tc>
        <w:tc>
          <w:tcPr>
            <w:tcW w:w="1759" w:type="dxa"/>
          </w:tcPr>
          <w:p w14:paraId="0B8A0435" w14:textId="42184AF8" w:rsidR="00B42025" w:rsidRPr="00641EB9" w:rsidRDefault="00BB3D28">
            <w:pPr>
              <w:pStyle w:val="TableParagraph"/>
              <w:spacing w:before="182"/>
              <w:ind w:left="318"/>
              <w:rPr>
                <w:b/>
                <w:sz w:val="24"/>
                <w:lang w:val="es-ES"/>
              </w:rPr>
            </w:pPr>
            <w:r w:rsidRPr="00641EB9">
              <w:rPr>
                <w:b/>
                <w:sz w:val="24"/>
                <w:lang w:val="es-ES"/>
              </w:rPr>
              <w:t>AÑO</w:t>
            </w:r>
            <w:r w:rsidRPr="00641EB9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641EB9">
              <w:rPr>
                <w:b/>
                <w:sz w:val="24"/>
                <w:lang w:val="es-ES"/>
              </w:rPr>
              <w:t>202</w:t>
            </w:r>
            <w:r w:rsidR="00FE4B1E">
              <w:rPr>
                <w:b/>
                <w:sz w:val="24"/>
                <w:lang w:val="es-ES"/>
              </w:rPr>
              <w:t>7</w:t>
            </w:r>
          </w:p>
        </w:tc>
      </w:tr>
      <w:tr w:rsidR="00641EB9" w:rsidRPr="00641EB9" w14:paraId="1848FE6A" w14:textId="77777777">
        <w:trPr>
          <w:trHeight w:val="457"/>
        </w:trPr>
        <w:tc>
          <w:tcPr>
            <w:tcW w:w="9017" w:type="dxa"/>
            <w:vMerge w:val="restart"/>
          </w:tcPr>
          <w:p w14:paraId="75458D97" w14:textId="77777777" w:rsidR="00B42025" w:rsidRPr="00641EB9" w:rsidRDefault="00B42025">
            <w:pPr>
              <w:pStyle w:val="TableParagraph"/>
              <w:spacing w:before="1"/>
              <w:rPr>
                <w:rFonts w:ascii="Times New Roman"/>
                <w:sz w:val="19"/>
                <w:lang w:val="es-ES"/>
              </w:rPr>
            </w:pPr>
          </w:p>
          <w:p w14:paraId="0855CFF2" w14:textId="77777777" w:rsidR="00B42025" w:rsidRPr="00641EB9" w:rsidRDefault="00BB3D28">
            <w:pPr>
              <w:pStyle w:val="TableParagraph"/>
              <w:ind w:left="1123" w:right="1111"/>
              <w:jc w:val="center"/>
              <w:rPr>
                <w:b/>
                <w:sz w:val="20"/>
                <w:lang w:val="es-ES"/>
              </w:rPr>
            </w:pPr>
            <w:r w:rsidRPr="00641EB9">
              <w:rPr>
                <w:b/>
                <w:spacing w:val="-1"/>
                <w:sz w:val="20"/>
                <w:lang w:val="es-ES"/>
              </w:rPr>
              <w:t>FICHA</w:t>
            </w:r>
            <w:r w:rsidRPr="00641EB9">
              <w:rPr>
                <w:b/>
                <w:spacing w:val="-13"/>
                <w:sz w:val="20"/>
                <w:lang w:val="es-ES"/>
              </w:rPr>
              <w:t xml:space="preserve"> </w:t>
            </w:r>
            <w:r w:rsidRPr="00641EB9">
              <w:rPr>
                <w:b/>
                <w:spacing w:val="-1"/>
                <w:sz w:val="20"/>
                <w:lang w:val="es-ES"/>
              </w:rPr>
              <w:t>DE</w:t>
            </w:r>
            <w:r w:rsidRPr="00641EB9">
              <w:rPr>
                <w:b/>
                <w:spacing w:val="-4"/>
                <w:sz w:val="20"/>
                <w:lang w:val="es-ES"/>
              </w:rPr>
              <w:t xml:space="preserve"> </w:t>
            </w:r>
            <w:r w:rsidRPr="00641EB9">
              <w:rPr>
                <w:b/>
                <w:spacing w:val="-1"/>
                <w:sz w:val="20"/>
                <w:lang w:val="es-ES"/>
              </w:rPr>
              <w:t>LÍNEAS</w:t>
            </w:r>
            <w:r w:rsidRPr="00641EB9">
              <w:rPr>
                <w:b/>
                <w:spacing w:val="1"/>
                <w:sz w:val="20"/>
                <w:lang w:val="es-ES"/>
              </w:rPr>
              <w:t xml:space="preserve"> </w:t>
            </w:r>
            <w:r w:rsidRPr="00641EB9">
              <w:rPr>
                <w:b/>
                <w:spacing w:val="-1"/>
                <w:sz w:val="20"/>
                <w:lang w:val="es-ES"/>
              </w:rPr>
              <w:t>DE</w:t>
            </w:r>
            <w:r w:rsidRPr="00641EB9">
              <w:rPr>
                <w:b/>
                <w:spacing w:val="3"/>
                <w:sz w:val="20"/>
                <w:lang w:val="es-ES"/>
              </w:rPr>
              <w:t xml:space="preserve"> </w:t>
            </w:r>
            <w:r w:rsidRPr="00641EB9">
              <w:rPr>
                <w:b/>
                <w:spacing w:val="-1"/>
                <w:sz w:val="20"/>
                <w:lang w:val="es-ES"/>
              </w:rPr>
              <w:t xml:space="preserve">ACCIÓN </w:t>
            </w:r>
            <w:r w:rsidRPr="00641EB9">
              <w:rPr>
                <w:b/>
                <w:sz w:val="20"/>
                <w:lang w:val="es-ES"/>
              </w:rPr>
              <w:t>Y</w:t>
            </w:r>
            <w:r w:rsidRPr="00641EB9">
              <w:rPr>
                <w:b/>
                <w:spacing w:val="-2"/>
                <w:sz w:val="20"/>
                <w:lang w:val="es-ES"/>
              </w:rPr>
              <w:t xml:space="preserve"> </w:t>
            </w:r>
            <w:r w:rsidRPr="00641EB9">
              <w:rPr>
                <w:b/>
                <w:sz w:val="20"/>
                <w:lang w:val="es-ES"/>
              </w:rPr>
              <w:t>METAS</w:t>
            </w:r>
            <w:r w:rsidRPr="00641EB9">
              <w:rPr>
                <w:b/>
                <w:spacing w:val="-2"/>
                <w:sz w:val="20"/>
                <w:lang w:val="es-ES"/>
              </w:rPr>
              <w:t xml:space="preserve"> </w:t>
            </w:r>
            <w:r w:rsidRPr="00641EB9">
              <w:rPr>
                <w:b/>
                <w:sz w:val="20"/>
                <w:lang w:val="es-ES"/>
              </w:rPr>
              <w:t>SECTORIALES</w:t>
            </w:r>
            <w:r w:rsidRPr="00641EB9">
              <w:rPr>
                <w:b/>
                <w:spacing w:val="-2"/>
                <w:sz w:val="20"/>
                <w:lang w:val="es-ES"/>
              </w:rPr>
              <w:t xml:space="preserve"> </w:t>
            </w:r>
            <w:r w:rsidRPr="00641EB9">
              <w:rPr>
                <w:b/>
                <w:sz w:val="20"/>
                <w:lang w:val="es-ES"/>
              </w:rPr>
              <w:t>DEL IMSERSO</w:t>
            </w:r>
          </w:p>
        </w:tc>
        <w:tc>
          <w:tcPr>
            <w:tcW w:w="1759" w:type="dxa"/>
          </w:tcPr>
          <w:p w14:paraId="5F173494" w14:textId="77777777" w:rsidR="00B42025" w:rsidRPr="00641EB9" w:rsidRDefault="00BB3D28">
            <w:pPr>
              <w:pStyle w:val="TableParagraph"/>
              <w:spacing w:before="102"/>
              <w:ind w:left="623" w:right="602"/>
              <w:jc w:val="center"/>
              <w:rPr>
                <w:b/>
                <w:sz w:val="20"/>
                <w:lang w:val="es-ES"/>
              </w:rPr>
            </w:pPr>
            <w:r w:rsidRPr="00641EB9">
              <w:rPr>
                <w:b/>
                <w:sz w:val="20"/>
                <w:lang w:val="es-ES"/>
              </w:rPr>
              <w:t>PI-00</w:t>
            </w:r>
          </w:p>
        </w:tc>
      </w:tr>
      <w:tr w:rsidR="00641EB9" w:rsidRPr="00641EB9" w14:paraId="783E9085" w14:textId="77777777">
        <w:trPr>
          <w:trHeight w:val="472"/>
        </w:trPr>
        <w:tc>
          <w:tcPr>
            <w:tcW w:w="9017" w:type="dxa"/>
            <w:vMerge/>
            <w:tcBorders>
              <w:top w:val="nil"/>
            </w:tcBorders>
          </w:tcPr>
          <w:p w14:paraId="4354EA85" w14:textId="77777777" w:rsidR="00B42025" w:rsidRPr="00641EB9" w:rsidRDefault="00B420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759" w:type="dxa"/>
          </w:tcPr>
          <w:p w14:paraId="2BB5CB22" w14:textId="77777777" w:rsidR="00B42025" w:rsidRPr="00641EB9" w:rsidRDefault="00BB3D28">
            <w:pPr>
              <w:pStyle w:val="TableParagraph"/>
              <w:spacing w:before="171"/>
              <w:ind w:left="167"/>
              <w:rPr>
                <w:b/>
                <w:sz w:val="18"/>
                <w:lang w:val="es-ES"/>
              </w:rPr>
            </w:pPr>
            <w:r w:rsidRPr="00641EB9">
              <w:rPr>
                <w:b/>
                <w:sz w:val="18"/>
                <w:lang w:val="es-ES"/>
              </w:rPr>
              <w:t>Hoja</w:t>
            </w:r>
            <w:r w:rsidRPr="00641EB9">
              <w:rPr>
                <w:b/>
                <w:spacing w:val="-1"/>
                <w:sz w:val="18"/>
                <w:lang w:val="es-ES"/>
              </w:rPr>
              <w:t xml:space="preserve"> </w:t>
            </w:r>
            <w:r w:rsidRPr="00641EB9">
              <w:rPr>
                <w:b/>
                <w:sz w:val="18"/>
                <w:lang w:val="es-ES"/>
              </w:rPr>
              <w:t>Nº</w:t>
            </w:r>
          </w:p>
        </w:tc>
      </w:tr>
      <w:tr w:rsidR="00641EB9" w:rsidRPr="00641EB9" w14:paraId="6081812A" w14:textId="77777777">
        <w:trPr>
          <w:trHeight w:val="13089"/>
        </w:trPr>
        <w:tc>
          <w:tcPr>
            <w:tcW w:w="10776" w:type="dxa"/>
            <w:gridSpan w:val="2"/>
          </w:tcPr>
          <w:p w14:paraId="133B2EDD" w14:textId="77777777" w:rsidR="00B42025" w:rsidRPr="00641EB9" w:rsidRDefault="00B42025">
            <w:pPr>
              <w:pStyle w:val="TableParagraph"/>
              <w:rPr>
                <w:rFonts w:ascii="Times New Roman"/>
                <w:sz w:val="20"/>
                <w:lang w:val="es-ES"/>
              </w:rPr>
            </w:pPr>
          </w:p>
        </w:tc>
      </w:tr>
    </w:tbl>
    <w:p w14:paraId="634520E4" w14:textId="390702FC" w:rsidR="00B42025" w:rsidRPr="00BB3D28" w:rsidRDefault="00FE4B1E">
      <w:pPr>
        <w:rPr>
          <w:sz w:val="2"/>
          <w:szCs w:val="2"/>
          <w:lang w:val="es-ES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E0BB599" wp14:editId="2B781694">
                <wp:simplePos x="0" y="0"/>
                <wp:positionH relativeFrom="page">
                  <wp:posOffset>6731000</wp:posOffset>
                </wp:positionH>
                <wp:positionV relativeFrom="page">
                  <wp:posOffset>1412875</wp:posOffset>
                </wp:positionV>
                <wp:extent cx="370840" cy="200660"/>
                <wp:effectExtent l="0" t="0" r="0" b="0"/>
                <wp:wrapNone/>
                <wp:docPr id="1690355694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840" cy="200660"/>
                        </a:xfrm>
                        <a:custGeom>
                          <a:avLst/>
                          <a:gdLst>
                            <a:gd name="T0" fmla="+- 0 11184 10600"/>
                            <a:gd name="T1" fmla="*/ T0 w 584"/>
                            <a:gd name="T2" fmla="+- 0 2225 2225"/>
                            <a:gd name="T3" fmla="*/ 2225 h 316"/>
                            <a:gd name="T4" fmla="+- 0 11169 10600"/>
                            <a:gd name="T5" fmla="*/ T4 w 584"/>
                            <a:gd name="T6" fmla="+- 0 2225 2225"/>
                            <a:gd name="T7" fmla="*/ 2225 h 316"/>
                            <a:gd name="T8" fmla="+- 0 11169 10600"/>
                            <a:gd name="T9" fmla="*/ T8 w 584"/>
                            <a:gd name="T10" fmla="+- 0 2241 2225"/>
                            <a:gd name="T11" fmla="*/ 2241 h 316"/>
                            <a:gd name="T12" fmla="+- 0 11169 10600"/>
                            <a:gd name="T13" fmla="*/ T12 w 584"/>
                            <a:gd name="T14" fmla="+- 0 2525 2225"/>
                            <a:gd name="T15" fmla="*/ 2525 h 316"/>
                            <a:gd name="T16" fmla="+- 0 10898 10600"/>
                            <a:gd name="T17" fmla="*/ T16 w 584"/>
                            <a:gd name="T18" fmla="+- 0 2525 2225"/>
                            <a:gd name="T19" fmla="*/ 2525 h 316"/>
                            <a:gd name="T20" fmla="+- 0 10898 10600"/>
                            <a:gd name="T21" fmla="*/ T20 w 584"/>
                            <a:gd name="T22" fmla="+- 0 2241 2225"/>
                            <a:gd name="T23" fmla="*/ 2241 h 316"/>
                            <a:gd name="T24" fmla="+- 0 11169 10600"/>
                            <a:gd name="T25" fmla="*/ T24 w 584"/>
                            <a:gd name="T26" fmla="+- 0 2241 2225"/>
                            <a:gd name="T27" fmla="*/ 2241 h 316"/>
                            <a:gd name="T28" fmla="+- 0 11169 10600"/>
                            <a:gd name="T29" fmla="*/ T28 w 584"/>
                            <a:gd name="T30" fmla="+- 0 2225 2225"/>
                            <a:gd name="T31" fmla="*/ 2225 h 316"/>
                            <a:gd name="T32" fmla="+- 0 10898 10600"/>
                            <a:gd name="T33" fmla="*/ T32 w 584"/>
                            <a:gd name="T34" fmla="+- 0 2225 2225"/>
                            <a:gd name="T35" fmla="*/ 2225 h 316"/>
                            <a:gd name="T36" fmla="+- 0 10884 10600"/>
                            <a:gd name="T37" fmla="*/ T36 w 584"/>
                            <a:gd name="T38" fmla="+- 0 2225 2225"/>
                            <a:gd name="T39" fmla="*/ 2225 h 316"/>
                            <a:gd name="T40" fmla="+- 0 10884 10600"/>
                            <a:gd name="T41" fmla="*/ T40 w 584"/>
                            <a:gd name="T42" fmla="+- 0 2241 2225"/>
                            <a:gd name="T43" fmla="*/ 2241 h 316"/>
                            <a:gd name="T44" fmla="+- 0 10884 10600"/>
                            <a:gd name="T45" fmla="*/ T44 w 584"/>
                            <a:gd name="T46" fmla="+- 0 2525 2225"/>
                            <a:gd name="T47" fmla="*/ 2525 h 316"/>
                            <a:gd name="T48" fmla="+- 0 10615 10600"/>
                            <a:gd name="T49" fmla="*/ T48 w 584"/>
                            <a:gd name="T50" fmla="+- 0 2525 2225"/>
                            <a:gd name="T51" fmla="*/ 2525 h 316"/>
                            <a:gd name="T52" fmla="+- 0 10615 10600"/>
                            <a:gd name="T53" fmla="*/ T52 w 584"/>
                            <a:gd name="T54" fmla="+- 0 2241 2225"/>
                            <a:gd name="T55" fmla="*/ 2241 h 316"/>
                            <a:gd name="T56" fmla="+- 0 10629 10600"/>
                            <a:gd name="T57" fmla="*/ T56 w 584"/>
                            <a:gd name="T58" fmla="+- 0 2241 2225"/>
                            <a:gd name="T59" fmla="*/ 2241 h 316"/>
                            <a:gd name="T60" fmla="+- 0 10884 10600"/>
                            <a:gd name="T61" fmla="*/ T60 w 584"/>
                            <a:gd name="T62" fmla="+- 0 2241 2225"/>
                            <a:gd name="T63" fmla="*/ 2241 h 316"/>
                            <a:gd name="T64" fmla="+- 0 10884 10600"/>
                            <a:gd name="T65" fmla="*/ T64 w 584"/>
                            <a:gd name="T66" fmla="+- 0 2225 2225"/>
                            <a:gd name="T67" fmla="*/ 2225 h 316"/>
                            <a:gd name="T68" fmla="+- 0 10629 10600"/>
                            <a:gd name="T69" fmla="*/ T68 w 584"/>
                            <a:gd name="T70" fmla="+- 0 2225 2225"/>
                            <a:gd name="T71" fmla="*/ 2225 h 316"/>
                            <a:gd name="T72" fmla="+- 0 10600 10600"/>
                            <a:gd name="T73" fmla="*/ T72 w 584"/>
                            <a:gd name="T74" fmla="+- 0 2225 2225"/>
                            <a:gd name="T75" fmla="*/ 2225 h 316"/>
                            <a:gd name="T76" fmla="+- 0 10600 10600"/>
                            <a:gd name="T77" fmla="*/ T76 w 584"/>
                            <a:gd name="T78" fmla="+- 0 2241 2225"/>
                            <a:gd name="T79" fmla="*/ 2241 h 316"/>
                            <a:gd name="T80" fmla="+- 0 10600 10600"/>
                            <a:gd name="T81" fmla="*/ T80 w 584"/>
                            <a:gd name="T82" fmla="+- 0 2525 2225"/>
                            <a:gd name="T83" fmla="*/ 2525 h 316"/>
                            <a:gd name="T84" fmla="+- 0 10600 10600"/>
                            <a:gd name="T85" fmla="*/ T84 w 584"/>
                            <a:gd name="T86" fmla="+- 0 2541 2225"/>
                            <a:gd name="T87" fmla="*/ 2541 h 316"/>
                            <a:gd name="T88" fmla="+- 0 10898 10600"/>
                            <a:gd name="T89" fmla="*/ T88 w 584"/>
                            <a:gd name="T90" fmla="+- 0 2541 2225"/>
                            <a:gd name="T91" fmla="*/ 2541 h 316"/>
                            <a:gd name="T92" fmla="+- 0 10898 10600"/>
                            <a:gd name="T93" fmla="*/ T92 w 584"/>
                            <a:gd name="T94" fmla="+- 0 2540 2225"/>
                            <a:gd name="T95" fmla="*/ 2540 h 316"/>
                            <a:gd name="T96" fmla="+- 0 11169 10600"/>
                            <a:gd name="T97" fmla="*/ T96 w 584"/>
                            <a:gd name="T98" fmla="+- 0 2540 2225"/>
                            <a:gd name="T99" fmla="*/ 2540 h 316"/>
                            <a:gd name="T100" fmla="+- 0 11169 10600"/>
                            <a:gd name="T101" fmla="*/ T100 w 584"/>
                            <a:gd name="T102" fmla="+- 0 2541 2225"/>
                            <a:gd name="T103" fmla="*/ 2541 h 316"/>
                            <a:gd name="T104" fmla="+- 0 11184 10600"/>
                            <a:gd name="T105" fmla="*/ T104 w 584"/>
                            <a:gd name="T106" fmla="+- 0 2541 2225"/>
                            <a:gd name="T107" fmla="*/ 2541 h 316"/>
                            <a:gd name="T108" fmla="+- 0 11184 10600"/>
                            <a:gd name="T109" fmla="*/ T108 w 584"/>
                            <a:gd name="T110" fmla="+- 0 2241 2225"/>
                            <a:gd name="T111" fmla="*/ 2241 h 316"/>
                            <a:gd name="T112" fmla="+- 0 11184 10600"/>
                            <a:gd name="T113" fmla="*/ T112 w 584"/>
                            <a:gd name="T114" fmla="+- 0 2225 2225"/>
                            <a:gd name="T115" fmla="*/ 2225 h 3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584" h="316">
                              <a:moveTo>
                                <a:pt x="584" y="0"/>
                              </a:moveTo>
                              <a:lnTo>
                                <a:pt x="569" y="0"/>
                              </a:lnTo>
                              <a:lnTo>
                                <a:pt x="569" y="16"/>
                              </a:lnTo>
                              <a:lnTo>
                                <a:pt x="569" y="300"/>
                              </a:lnTo>
                              <a:lnTo>
                                <a:pt x="298" y="300"/>
                              </a:lnTo>
                              <a:lnTo>
                                <a:pt x="298" y="16"/>
                              </a:lnTo>
                              <a:lnTo>
                                <a:pt x="569" y="16"/>
                              </a:lnTo>
                              <a:lnTo>
                                <a:pt x="569" y="0"/>
                              </a:lnTo>
                              <a:lnTo>
                                <a:pt x="298" y="0"/>
                              </a:lnTo>
                              <a:lnTo>
                                <a:pt x="284" y="0"/>
                              </a:lnTo>
                              <a:lnTo>
                                <a:pt x="284" y="16"/>
                              </a:lnTo>
                              <a:lnTo>
                                <a:pt x="284" y="300"/>
                              </a:lnTo>
                              <a:lnTo>
                                <a:pt x="15" y="300"/>
                              </a:lnTo>
                              <a:lnTo>
                                <a:pt x="15" y="16"/>
                              </a:lnTo>
                              <a:lnTo>
                                <a:pt x="29" y="16"/>
                              </a:lnTo>
                              <a:lnTo>
                                <a:pt x="284" y="16"/>
                              </a:lnTo>
                              <a:lnTo>
                                <a:pt x="284" y="0"/>
                              </a:lnTo>
                              <a:lnTo>
                                <a:pt x="29" y="0"/>
                              </a:lnTo>
                              <a:lnTo>
                                <a:pt x="0" y="0"/>
                              </a:lnTo>
                              <a:lnTo>
                                <a:pt x="0" y="16"/>
                              </a:lnTo>
                              <a:lnTo>
                                <a:pt x="0" y="300"/>
                              </a:lnTo>
                              <a:lnTo>
                                <a:pt x="0" y="316"/>
                              </a:lnTo>
                              <a:lnTo>
                                <a:pt x="298" y="316"/>
                              </a:lnTo>
                              <a:lnTo>
                                <a:pt x="298" y="315"/>
                              </a:lnTo>
                              <a:lnTo>
                                <a:pt x="569" y="315"/>
                              </a:lnTo>
                              <a:lnTo>
                                <a:pt x="569" y="316"/>
                              </a:lnTo>
                              <a:lnTo>
                                <a:pt x="584" y="316"/>
                              </a:lnTo>
                              <a:lnTo>
                                <a:pt x="584" y="16"/>
                              </a:lnTo>
                              <a:lnTo>
                                <a:pt x="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B00794" id="docshape1" o:spid="_x0000_s1026" style="position:absolute;margin-left:530pt;margin-top:111.25pt;width:29.2pt;height:15.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84,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" path="m584,l569,r,16l569,300r-271,l298,16r271,l569,,298,,284,r,16l284,300r-269,l15,16r14,l284,16,284,,29,,,,,16,,300r,16l298,316r,-1l569,315r,1l584,316r,-300l584,xe" fillcolor="black" stroked="f">
                <v:path arrowok="t" o:connecttype="custom" o:connectlocs="370840,1412875;361315,1412875;361315,1423035;361315,1603375;189230,1603375;189230,1423035;361315,1423035;361315,1412875;189230,1412875;180340,1412875;180340,1423035;180340,1603375;9525,1603375;9525,1423035;18415,1423035;180340,1423035;180340,1412875;18415,1412875;0,1412875;0,1423035;0,1603375;0,1613535;189230,1613535;189230,1612900;361315,1612900;361315,1613535;370840,1613535;370840,1423035;370840,1412875" o:connectangles="0,0,0,0,0,0,0,0,0,0,0,0,0,0,0,0,0,0,0,0,0,0,0,0,0,0,0,0,0"/>
                <w10:wrap anchorx="page" anchory="page"/>
              </v:shape>
            </w:pict>
          </mc:Fallback>
        </mc:AlternateContent>
      </w:r>
    </w:p>
    <w:sectPr w:rsidR="00B42025" w:rsidRPr="00BB3D28">
      <w:type w:val="continuous"/>
      <w:pgSz w:w="11920" w:h="16860"/>
      <w:pgMar w:top="940" w:right="36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025"/>
    <w:rsid w:val="004A1299"/>
    <w:rsid w:val="00641EB9"/>
    <w:rsid w:val="007B2C21"/>
    <w:rsid w:val="008776C1"/>
    <w:rsid w:val="00B42025"/>
    <w:rsid w:val="00BB3D28"/>
    <w:rsid w:val="00FE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5CD8C4"/>
  <w15:docId w15:val="{BD8CC051-41F9-4BBB-A39E-22902C6AA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97</Characters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2026-05-26T11:21:00Z</dcterms:created>
  <dcterms:modified xsi:type="dcterms:W3CDTF">2026-05-26T11:21:00Z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