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84E6" w14:textId="77777777" w:rsidR="00A9503D" w:rsidRDefault="00A9503D"/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4"/>
        <w:gridCol w:w="1244"/>
        <w:gridCol w:w="284"/>
        <w:gridCol w:w="284"/>
        <w:gridCol w:w="284"/>
        <w:gridCol w:w="284"/>
        <w:gridCol w:w="170"/>
        <w:gridCol w:w="686"/>
        <w:gridCol w:w="2383"/>
        <w:gridCol w:w="3235"/>
        <w:gridCol w:w="958"/>
        <w:gridCol w:w="284"/>
        <w:gridCol w:w="284"/>
        <w:gridCol w:w="233"/>
      </w:tblGrid>
      <w:tr w:rsidR="00A9503D" w14:paraId="079005DC" w14:textId="77777777">
        <w:trPr>
          <w:trHeight w:hRule="exact" w:val="720"/>
        </w:trPr>
        <w:tc>
          <w:tcPr>
            <w:tcW w:w="578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422D" w14:textId="77777777" w:rsidR="00A9503D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6AEE" w14:textId="77777777" w:rsidR="00A9503D" w:rsidRPr="006F018F" w:rsidRDefault="00A9503D" w:rsidP="006F018F">
            <w:pPr>
              <w:spacing w:before="240" w:after="12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F018F">
              <w:rPr>
                <w:rFonts w:ascii="Arial" w:hAnsi="Arial"/>
                <w:b/>
                <w:sz w:val="18"/>
                <w:szCs w:val="18"/>
              </w:rPr>
              <w:t>MEMORIA DE PROGRAMAS Y OBJETIVOS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ED0E1" w14:textId="28145535" w:rsidR="00A9503D" w:rsidRDefault="00A9503D" w:rsidP="00F918FC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9A7074" w:rsidRPr="00E36C46">
              <w:rPr>
                <w:rFonts w:ascii="Arial" w:hAnsi="Arial"/>
                <w:b/>
                <w:sz w:val="24"/>
              </w:rPr>
              <w:t>20</w:t>
            </w:r>
            <w:r w:rsidR="0093453B" w:rsidRPr="00E36C46">
              <w:rPr>
                <w:rFonts w:ascii="Arial" w:hAnsi="Arial"/>
                <w:b/>
                <w:sz w:val="24"/>
              </w:rPr>
              <w:t>2</w:t>
            </w:r>
            <w:r w:rsidR="00681A7B">
              <w:rPr>
                <w:rFonts w:ascii="Arial" w:hAnsi="Arial"/>
                <w:b/>
                <w:sz w:val="24"/>
              </w:rPr>
              <w:t>7</w:t>
            </w:r>
          </w:p>
        </w:tc>
      </w:tr>
      <w:tr w:rsidR="00A9503D" w14:paraId="725BB4C0" w14:textId="77777777">
        <w:trPr>
          <w:trHeight w:hRule="exact" w:val="460"/>
        </w:trPr>
        <w:tc>
          <w:tcPr>
            <w:tcW w:w="901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3D6C4A" w14:textId="77777777" w:rsidR="00A9503D" w:rsidRDefault="00A9503D" w:rsidP="006F018F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DESCRIPCIÓN DE LÍNEAS DE ACCIÓN Y PROPUESTA DE PROGRAMA</w:t>
            </w:r>
          </w:p>
        </w:tc>
        <w:tc>
          <w:tcPr>
            <w:tcW w:w="175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703987" w14:textId="77777777" w:rsidR="00A9503D" w:rsidRPr="006F018F" w:rsidRDefault="00A9503D" w:rsidP="006F018F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Instrucciones"/>
            <w:bookmarkEnd w:id="1"/>
            <w:r w:rsidRPr="006F018F">
              <w:rPr>
                <w:rFonts w:ascii="Arial" w:hAnsi="Arial"/>
                <w:b/>
                <w:sz w:val="22"/>
                <w:szCs w:val="22"/>
              </w:rPr>
              <w:t>P202</w:t>
            </w:r>
          </w:p>
        </w:tc>
      </w:tr>
      <w:tr w:rsidR="00A9503D" w14:paraId="22E663D6" w14:textId="77777777">
        <w:trPr>
          <w:trHeight w:hRule="exact" w:val="100"/>
        </w:trPr>
        <w:tc>
          <w:tcPr>
            <w:tcW w:w="9018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32193E" w14:textId="77777777" w:rsidR="00A9503D" w:rsidRDefault="00A9503D">
            <w:pPr>
              <w:rPr>
                <w:rFonts w:ascii="Arial" w:hAnsi="Arial"/>
                <w:sz w:val="16"/>
              </w:rPr>
            </w:pPr>
          </w:p>
        </w:tc>
        <w:tc>
          <w:tcPr>
            <w:tcW w:w="1759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14:paraId="73FF4426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38D45F86" w14:textId="77777777">
        <w:trPr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14:paraId="7B90D04C" w14:textId="77777777"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  <w:tcBorders>
              <w:left w:val="nil"/>
              <w:right w:val="single" w:sz="6" w:space="0" w:color="000000"/>
            </w:tcBorders>
          </w:tcPr>
          <w:p w14:paraId="7D93DF5A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bookmarkStart w:id="2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EC87B1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E5EDB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14:paraId="6D29AAF5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72906A11" w14:textId="77777777" w:rsidR="00A9503D" w:rsidRDefault="00A9503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1220" w14:textId="77777777"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E2A84" w14:textId="77777777" w:rsidR="00A9503D" w:rsidRDefault="00A9503D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3" w:type="dxa"/>
            <w:tcBorders>
              <w:left w:val="single" w:sz="6" w:space="0" w:color="000000"/>
              <w:right w:val="single" w:sz="6" w:space="0" w:color="000000"/>
            </w:tcBorders>
          </w:tcPr>
          <w:p w14:paraId="28720271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75CE0A58" w14:textId="77777777">
        <w:trPr>
          <w:trHeight w:hRule="exact" w:val="100"/>
        </w:trPr>
        <w:tc>
          <w:tcPr>
            <w:tcW w:w="9018" w:type="dxa"/>
            <w:gridSpan w:val="10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4661738B" w14:textId="77777777"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1759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239A6980" w14:textId="77777777" w:rsidR="00A9503D" w:rsidRDefault="00A9503D">
            <w:pPr>
              <w:spacing w:before="40"/>
              <w:rPr>
                <w:rFonts w:ascii="Arial" w:hAnsi="Arial"/>
              </w:rPr>
            </w:pPr>
          </w:p>
        </w:tc>
      </w:tr>
      <w:tr w:rsidR="00A9503D" w14:paraId="68A53651" w14:textId="77777777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right w:val="single" w:sz="6" w:space="0" w:color="000000"/>
            </w:tcBorders>
          </w:tcPr>
          <w:p w14:paraId="7C6FD0AB" w14:textId="77777777" w:rsidR="00A9503D" w:rsidRDefault="00A9503D">
            <w:pPr>
              <w:rPr>
                <w:rFonts w:ascii="Arial" w:hAnsi="Arial"/>
                <w:sz w:val="16"/>
              </w:rPr>
            </w:pPr>
          </w:p>
        </w:tc>
      </w:tr>
      <w:tr w:rsidR="00A9503D" w14:paraId="75560108" w14:textId="77777777">
        <w:trPr>
          <w:cantSplit/>
          <w:trHeight w:hRule="exact" w:val="300"/>
        </w:trPr>
        <w:tc>
          <w:tcPr>
            <w:tcW w:w="164" w:type="dxa"/>
            <w:tcBorders>
              <w:left w:val="single" w:sz="6" w:space="0" w:color="000000"/>
            </w:tcBorders>
          </w:tcPr>
          <w:p w14:paraId="2521A78E" w14:textId="77777777" w:rsidR="00A9503D" w:rsidRDefault="00A9503D">
            <w:pPr>
              <w:rPr>
                <w:rFonts w:ascii="Arial" w:hAnsi="Arial"/>
                <w:b/>
              </w:rPr>
            </w:pPr>
          </w:p>
        </w:tc>
        <w:tc>
          <w:tcPr>
            <w:tcW w:w="1244" w:type="dxa"/>
          </w:tcPr>
          <w:p w14:paraId="1725BC2B" w14:textId="77777777" w:rsidR="00A9503D" w:rsidRDefault="00A9503D">
            <w:pPr>
              <w:spacing w:before="4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07F56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1C52F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65BB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97F9E" w14:textId="77777777" w:rsidR="00A9503D" w:rsidRDefault="00A9503D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70" w:type="dxa"/>
            <w:tcBorders>
              <w:left w:val="single" w:sz="6" w:space="0" w:color="auto"/>
            </w:tcBorders>
          </w:tcPr>
          <w:p w14:paraId="4DE18B37" w14:textId="77777777" w:rsidR="00A9503D" w:rsidRDefault="00A9503D">
            <w:pPr>
              <w:rPr>
                <w:rFonts w:ascii="Arial" w:hAnsi="Arial"/>
              </w:rPr>
            </w:pPr>
          </w:p>
        </w:tc>
        <w:tc>
          <w:tcPr>
            <w:tcW w:w="8063" w:type="dxa"/>
            <w:gridSpan w:val="7"/>
            <w:tcBorders>
              <w:right w:val="single" w:sz="6" w:space="0" w:color="auto"/>
            </w:tcBorders>
          </w:tcPr>
          <w:p w14:paraId="60A6AD5F" w14:textId="77777777" w:rsidR="00A9503D" w:rsidRDefault="00A9503D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</w:tr>
      <w:tr w:rsidR="00A9503D" w14:paraId="67128AE2" w14:textId="77777777">
        <w:trPr>
          <w:trHeight w:hRule="exact" w:val="100"/>
        </w:trPr>
        <w:tc>
          <w:tcPr>
            <w:tcW w:w="10777" w:type="dxa"/>
            <w:gridSpan w:val="1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282D8" w14:textId="77777777" w:rsidR="00A9503D" w:rsidRDefault="00A9503D">
            <w:pPr>
              <w:rPr>
                <w:rFonts w:ascii="Arial" w:hAnsi="Arial"/>
              </w:rPr>
            </w:pPr>
          </w:p>
        </w:tc>
      </w:tr>
      <w:tr w:rsidR="00A9503D" w14:paraId="0D21AB81" w14:textId="77777777">
        <w:trPr>
          <w:trHeight w:hRule="exact" w:val="460"/>
        </w:trPr>
        <w:tc>
          <w:tcPr>
            <w:tcW w:w="164" w:type="dxa"/>
            <w:tcBorders>
              <w:left w:val="single" w:sz="6" w:space="0" w:color="000000"/>
              <w:bottom w:val="single" w:sz="6" w:space="0" w:color="000000"/>
            </w:tcBorders>
          </w:tcPr>
          <w:p w14:paraId="4D66E807" w14:textId="77777777" w:rsidR="00A9503D" w:rsidRDefault="00A9503D">
            <w:pPr>
              <w:spacing w:before="100"/>
              <w:rPr>
                <w:rFonts w:ascii="Arial" w:hAnsi="Arial"/>
              </w:rPr>
            </w:pPr>
          </w:p>
        </w:tc>
        <w:tc>
          <w:tcPr>
            <w:tcW w:w="3236" w:type="dxa"/>
            <w:gridSpan w:val="7"/>
            <w:tcBorders>
              <w:left w:val="nil"/>
              <w:bottom w:val="single" w:sz="6" w:space="0" w:color="000000"/>
            </w:tcBorders>
          </w:tcPr>
          <w:p w14:paraId="7FE02BE8" w14:textId="77777777" w:rsidR="00A9503D" w:rsidRDefault="00A9503D">
            <w:pPr>
              <w:spacing w:before="10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t>CENTRO GESTOR RESPONSABLE:</w:t>
            </w:r>
            <w:r>
              <w:rPr>
                <w:rFonts w:ascii="Arial" w:hAnsi="Arial"/>
                <w:b/>
                <w:sz w:val="16"/>
              </w:rPr>
              <w:t xml:space="preserve"> </w:t>
            </w:r>
          </w:p>
        </w:tc>
        <w:tc>
          <w:tcPr>
            <w:tcW w:w="7377" w:type="dxa"/>
            <w:gridSpan w:val="6"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14:paraId="56015B8A" w14:textId="77777777" w:rsidR="00A9503D" w:rsidRDefault="00A9503D">
            <w:pPr>
              <w:spacing w:before="1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2"/>
                  <w:enabled/>
                  <w:calcOnExit w:val="0"/>
                  <w:textInput>
                    <w:maxLength w:val="47"/>
                  </w:textInput>
                </w:ffData>
              </w:fldChar>
            </w:r>
            <w:bookmarkStart w:id="5" w:name="Texto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A9503D" w14:paraId="79CE416B" w14:textId="77777777">
        <w:trPr>
          <w:trHeight w:hRule="exact" w:val="12700"/>
        </w:trPr>
        <w:tc>
          <w:tcPr>
            <w:tcW w:w="10777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3CB1" w14:textId="77777777" w:rsidR="00A9503D" w:rsidRDefault="00A9503D">
            <w:pPr>
              <w:spacing w:before="10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6" w:name="Texto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</w:tbl>
    <w:p w14:paraId="78B08E05" w14:textId="77777777" w:rsidR="00A9503D" w:rsidRDefault="00A9503D" w:rsidP="006F018F">
      <w:pPr>
        <w:ind w:right="-284"/>
      </w:pPr>
    </w:p>
    <w:sectPr w:rsidR="00A9503D">
      <w:pgSz w:w="11907" w:h="16840"/>
      <w:pgMar w:top="426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9D"/>
    <w:rsid w:val="00012267"/>
    <w:rsid w:val="00062AE0"/>
    <w:rsid w:val="000C68A4"/>
    <w:rsid w:val="000F3FBB"/>
    <w:rsid w:val="00120E66"/>
    <w:rsid w:val="001A5F87"/>
    <w:rsid w:val="001B34B9"/>
    <w:rsid w:val="002F0C59"/>
    <w:rsid w:val="00382F6E"/>
    <w:rsid w:val="00497B4F"/>
    <w:rsid w:val="00523539"/>
    <w:rsid w:val="005C4BF4"/>
    <w:rsid w:val="00681A7B"/>
    <w:rsid w:val="006F018F"/>
    <w:rsid w:val="007F3B1F"/>
    <w:rsid w:val="008F0C79"/>
    <w:rsid w:val="0093453B"/>
    <w:rsid w:val="00952F88"/>
    <w:rsid w:val="0095671D"/>
    <w:rsid w:val="009A7074"/>
    <w:rsid w:val="00A44DEA"/>
    <w:rsid w:val="00A9503D"/>
    <w:rsid w:val="00AE318F"/>
    <w:rsid w:val="00B32716"/>
    <w:rsid w:val="00B6769D"/>
    <w:rsid w:val="00B80D92"/>
    <w:rsid w:val="00BB64BC"/>
    <w:rsid w:val="00DA00F8"/>
    <w:rsid w:val="00E36C46"/>
    <w:rsid w:val="00F918FC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E77489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cp:lastPrinted>1900-12-31T23:00:00Z</cp:lastPrinted>
  <dcterms:created xsi:type="dcterms:W3CDTF">2014-02-19T12:46:00Z</dcterms:created>
  <dcterms:modified xsi:type="dcterms:W3CDTF">2026-05-26T08:57:00Z</dcterms:modified>
</cp:coreProperties>
</file>